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7D47CE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_______________________________</w:t>
      </w:r>
      <w:r w:rsidRPr="007D47CE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</w:t>
      </w:r>
    </w:p>
    <w:p w:rsidR="004E5A2C" w:rsidRPr="007D47CE" w:rsidRDefault="004E5A2C" w:rsidP="004E5A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7D47CE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4E5A2C" w:rsidRDefault="004E5A2C" w:rsidP="004E5A2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5A2C" w:rsidRPr="00D913FA" w:rsidRDefault="004E5A2C" w:rsidP="004E5A2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13FA">
        <w:rPr>
          <w:rFonts w:ascii="Times New Roman" w:eastAsia="Times New Roman" w:hAnsi="Times New Roman"/>
          <w:sz w:val="28"/>
          <w:szCs w:val="28"/>
        </w:rPr>
        <w:t>30.06.2020</w:t>
      </w:r>
      <w:r w:rsidRPr="00D913FA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D913FA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47</w:t>
      </w:r>
    </w:p>
    <w:p w:rsidR="004E5A2C" w:rsidRPr="007D47CE" w:rsidRDefault="004E5A2C" w:rsidP="004E5A2C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2A6D" w:rsidRPr="004E5A2C" w:rsidRDefault="00732A6D" w:rsidP="00732A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5A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годового отчета об исполнении </w:t>
      </w:r>
    </w:p>
    <w:p w:rsidR="00732A6D" w:rsidRPr="004E5A2C" w:rsidRDefault="00732A6D" w:rsidP="00732A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5A2C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бюджета МО СП «</w:t>
      </w:r>
      <w:proofErr w:type="spellStart"/>
      <w:r w:rsidRPr="004E5A2C">
        <w:rPr>
          <w:rFonts w:ascii="Times New Roman" w:eastAsia="Times New Roman" w:hAnsi="Times New Roman"/>
          <w:bCs/>
          <w:sz w:val="24"/>
          <w:szCs w:val="24"/>
          <w:lang w:eastAsia="ru-RU"/>
        </w:rPr>
        <w:t>Кусотинское</w:t>
      </w:r>
      <w:proofErr w:type="spellEnd"/>
      <w:r w:rsidRPr="004E5A2C">
        <w:rPr>
          <w:rFonts w:ascii="Times New Roman" w:eastAsia="Times New Roman" w:hAnsi="Times New Roman"/>
          <w:bCs/>
          <w:sz w:val="24"/>
          <w:szCs w:val="24"/>
          <w:lang w:eastAsia="ru-RU"/>
        </w:rPr>
        <w:t>» за 201</w:t>
      </w:r>
      <w:r w:rsidR="000C4365" w:rsidRPr="004E5A2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4E5A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</w:t>
      </w:r>
    </w:p>
    <w:p w:rsidR="00732A6D" w:rsidRPr="004E5A2C" w:rsidRDefault="00732A6D" w:rsidP="00732A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D" w:rsidRPr="00D100E4" w:rsidRDefault="00732A6D" w:rsidP="00732A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 </w:t>
      </w:r>
    </w:p>
    <w:p w:rsidR="00732A6D" w:rsidRPr="00D100E4" w:rsidRDefault="00732A6D" w:rsidP="00732A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Утвердить годовой отчет об исполнении  бюджета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» за 201</w:t>
      </w:r>
      <w:r w:rsidR="00D00BA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 доходам в сумме </w:t>
      </w:r>
      <w:r w:rsidR="000C4365">
        <w:rPr>
          <w:rFonts w:ascii="Times New Roman" w:eastAsia="Times New Roman" w:hAnsi="Times New Roman"/>
          <w:sz w:val="24"/>
          <w:szCs w:val="24"/>
          <w:lang w:eastAsia="ru-RU"/>
        </w:rPr>
        <w:t>4010456,01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 собственные доходы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10976">
        <w:rPr>
          <w:rFonts w:ascii="Times New Roman" w:eastAsia="Times New Roman" w:hAnsi="Times New Roman"/>
          <w:sz w:val="24"/>
          <w:szCs w:val="24"/>
          <w:lang w:eastAsia="ru-RU"/>
        </w:rPr>
        <w:t>49637,81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по расходам в сумме </w:t>
      </w:r>
      <w:r w:rsidR="00D00BA1">
        <w:rPr>
          <w:rFonts w:ascii="Times New Roman" w:eastAsia="Times New Roman" w:hAnsi="Times New Roman"/>
          <w:sz w:val="24"/>
          <w:szCs w:val="24"/>
          <w:lang w:eastAsia="ru-RU"/>
        </w:rPr>
        <w:t>4993748</w:t>
      </w:r>
      <w:r w:rsidR="00731E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0BA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1E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рубс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</w:t>
      </w:r>
      <w:r w:rsidR="00D00BA1"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ходов над </w:t>
      </w:r>
      <w:r w:rsidR="00D00BA1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ходами (</w:t>
      </w:r>
      <w:proofErr w:type="spellStart"/>
      <w:r w:rsidR="00D00BA1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фицит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сельского поселения) в сумме </w:t>
      </w:r>
      <w:r w:rsidR="00D00BA1">
        <w:rPr>
          <w:rFonts w:ascii="Times New Roman" w:eastAsia="Times New Roman" w:hAnsi="Times New Roman"/>
          <w:sz w:val="24"/>
          <w:szCs w:val="24"/>
          <w:lang w:eastAsia="ru-RU"/>
        </w:rPr>
        <w:t>983292,20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руб. и со следующими показателями:</w:t>
      </w:r>
    </w:p>
    <w:p w:rsidR="00732A6D" w:rsidRPr="00D100E4" w:rsidRDefault="00732A6D" w:rsidP="00732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Доходов бюджета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» по кодам классификации доходов бюджета за 201</w:t>
      </w:r>
      <w:r w:rsidR="00731EA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1 к настоящему решению;</w:t>
      </w:r>
    </w:p>
    <w:p w:rsidR="00732A6D" w:rsidRPr="00D100E4" w:rsidRDefault="00732A6D" w:rsidP="00732A6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Доходов бюджета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»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731EA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2  к настоящему решению;</w:t>
      </w:r>
    </w:p>
    <w:p w:rsidR="00732A6D" w:rsidRPr="00D100E4" w:rsidRDefault="00732A6D" w:rsidP="00732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Ведомственной структуры расходов бюджета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3 к настоящему решению;</w:t>
      </w:r>
    </w:p>
    <w:p w:rsidR="00732A6D" w:rsidRPr="00D100E4" w:rsidRDefault="00732A6D" w:rsidP="00732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Расходов бюджета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» по разделам, подразделам классификации расходов бюджетов за 201</w:t>
      </w:r>
      <w:r w:rsidR="00731EA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4 к настоящему решению;</w:t>
      </w:r>
    </w:p>
    <w:p w:rsidR="00732A6D" w:rsidRPr="00D100E4" w:rsidRDefault="00732A6D" w:rsidP="00732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» по кодам групп, подгрупп, статей, видов источников финансирования дефицитов бюджетов за 201</w:t>
      </w:r>
      <w:r w:rsidR="00731EA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5 к настоящему решению;</w:t>
      </w:r>
    </w:p>
    <w:p w:rsidR="00732A6D" w:rsidRPr="00D100E4" w:rsidRDefault="00732A6D" w:rsidP="00732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кодам </w:t>
      </w:r>
      <w:proofErr w:type="gram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731EA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6 к настоящему решению.</w:t>
      </w:r>
    </w:p>
    <w:p w:rsidR="00732A6D" w:rsidRPr="00D100E4" w:rsidRDefault="00732A6D" w:rsidP="00732A6D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2 </w:t>
      </w:r>
    </w:p>
    <w:p w:rsidR="00732A6D" w:rsidRPr="00D100E4" w:rsidRDefault="00732A6D" w:rsidP="00732A6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Обнародовать настоящее решение на информационных стендах поселения.</w:t>
      </w:r>
    </w:p>
    <w:p w:rsidR="00732A6D" w:rsidRPr="00D100E4" w:rsidRDefault="00732A6D" w:rsidP="00732A6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обнародования на информационных стендах поселения.</w:t>
      </w:r>
    </w:p>
    <w:p w:rsidR="00732A6D" w:rsidRPr="00D100E4" w:rsidRDefault="00732A6D" w:rsidP="00732A6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D" w:rsidRPr="00D100E4" w:rsidRDefault="00732A6D" w:rsidP="00732A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D" w:rsidRDefault="00443E3E" w:rsidP="00732A6D">
      <w:pPr>
        <w:spacing w:after="0" w:line="240" w:lineRule="auto"/>
        <w:ind w:left="126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.Ба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лсано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</w:p>
    <w:p w:rsidR="004E5A2C" w:rsidRDefault="004E5A2C" w:rsidP="00732A6D">
      <w:pPr>
        <w:spacing w:after="0" w:line="240" w:lineRule="auto"/>
        <w:ind w:left="126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2C" w:rsidRDefault="00326D06" w:rsidP="00732A6D">
      <w:pPr>
        <w:spacing w:after="0" w:line="240" w:lineRule="auto"/>
        <w:ind w:left="126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326D06" w:rsidRPr="00D100E4" w:rsidRDefault="00326D06" w:rsidP="00732A6D">
      <w:pPr>
        <w:spacing w:after="0" w:line="240" w:lineRule="auto"/>
        <w:ind w:left="126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                                        В.Д.Бимбаев</w:t>
      </w:r>
    </w:p>
    <w:tbl>
      <w:tblPr>
        <w:tblW w:w="31680" w:type="dxa"/>
        <w:tblInd w:w="-1026" w:type="dxa"/>
        <w:tblLook w:val="0000"/>
      </w:tblPr>
      <w:tblGrid>
        <w:gridCol w:w="14931"/>
        <w:gridCol w:w="638"/>
        <w:gridCol w:w="415"/>
        <w:gridCol w:w="900"/>
        <w:gridCol w:w="950"/>
        <w:gridCol w:w="611"/>
        <w:gridCol w:w="1025"/>
        <w:gridCol w:w="954"/>
        <w:gridCol w:w="1454"/>
        <w:gridCol w:w="512"/>
        <w:gridCol w:w="1140"/>
        <w:gridCol w:w="260"/>
        <w:gridCol w:w="234"/>
        <w:gridCol w:w="2381"/>
        <w:gridCol w:w="1258"/>
        <w:gridCol w:w="1283"/>
        <w:gridCol w:w="1236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4"/>
      </w:tblGrid>
      <w:tr w:rsidR="00732A6D" w:rsidRPr="00D100E4" w:rsidTr="000C4365">
        <w:trPr>
          <w:gridAfter w:val="11"/>
          <w:wAfter w:w="2524" w:type="dxa"/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732A6D" w:rsidRPr="00D100E4" w:rsidRDefault="00732A6D" w:rsidP="00443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ind w:left="-239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32A6D" w:rsidRPr="00D100E4" w:rsidTr="000C4365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67" w:type="dxa"/>
            <w:gridSpan w:val="13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00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234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32A6D" w:rsidRPr="00D100E4" w:rsidTr="000C4365">
        <w:trPr>
          <w:trHeight w:val="80"/>
        </w:trPr>
        <w:tc>
          <w:tcPr>
            <w:tcW w:w="24024" w:type="dxa"/>
            <w:gridSpan w:val="13"/>
            <w:noWrap/>
            <w:vAlign w:val="bottom"/>
          </w:tcPr>
          <w:p w:rsidR="00732A6D" w:rsidRPr="00D100E4" w:rsidRDefault="00732A6D" w:rsidP="00326D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00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сессии №___  от ___.05.14 г.</w:t>
            </w:r>
          </w:p>
        </w:tc>
      </w:tr>
      <w:tr w:rsidR="00732A6D" w:rsidRPr="00D100E4" w:rsidTr="000C4365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 исполнении бюджета СП «</w:t>
            </w:r>
            <w:proofErr w:type="spellStart"/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2016 год"</w:t>
            </w:r>
          </w:p>
        </w:tc>
      </w:tr>
      <w:tr w:rsidR="00732A6D" w:rsidRPr="00D100E4" w:rsidTr="000C4365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732A6D" w:rsidRPr="00D100E4" w:rsidRDefault="002152B2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сессии №47</w:t>
            </w:r>
            <w:r w:rsidR="00732A6D"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732A6D"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</w:t>
            </w:r>
            <w:r w:rsidR="00732A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31E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32A6D"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утверждении годового отчета об исполнении</w:t>
            </w: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 МО СП «</w:t>
            </w:r>
            <w:proofErr w:type="spellStart"/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201</w:t>
            </w:r>
            <w:r w:rsidR="00731E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732A6D" w:rsidRPr="00D100E4" w:rsidRDefault="00732A6D" w:rsidP="00731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</w:t>
            </w:r>
            <w:r w:rsidRPr="00D1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 МО СП «</w:t>
            </w:r>
            <w:proofErr w:type="spellStart"/>
            <w:r w:rsidRPr="00D1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1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кодам классификации доходов бюджета за 201</w:t>
            </w:r>
            <w:r w:rsidR="00731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trHeight w:val="495"/>
        </w:trPr>
        <w:tc>
          <w:tcPr>
            <w:tcW w:w="28946" w:type="dxa"/>
            <w:gridSpan w:val="16"/>
          </w:tcPr>
          <w:p w:rsidR="00732A6D" w:rsidRPr="00D100E4" w:rsidRDefault="00732A6D" w:rsidP="000C43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«Об исполнении бюджета СП «</w:t>
            </w:r>
            <w:proofErr w:type="spellStart"/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 за 2013 год"</w:t>
            </w: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trHeight w:val="225"/>
        </w:trPr>
        <w:tc>
          <w:tcPr>
            <w:tcW w:w="24024" w:type="dxa"/>
            <w:gridSpan w:val="13"/>
            <w:noWrap/>
            <w:vAlign w:val="center"/>
          </w:tcPr>
          <w:tbl>
            <w:tblPr>
              <w:tblW w:w="10802" w:type="dxa"/>
              <w:tblLook w:val="04A0"/>
            </w:tblPr>
            <w:tblGrid>
              <w:gridCol w:w="4153"/>
              <w:gridCol w:w="2216"/>
              <w:gridCol w:w="1444"/>
              <w:gridCol w:w="1238"/>
              <w:gridCol w:w="1751"/>
            </w:tblGrid>
            <w:tr w:rsidR="00732A6D" w:rsidRPr="00D100E4" w:rsidTr="000C4365">
              <w:trPr>
                <w:trHeight w:val="408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A6D" w:rsidRPr="00D100E4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1" w:name="RANGE!B1:F59"/>
                  <w:r w:rsidRPr="00D100E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  <w:bookmarkEnd w:id="1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A6D" w:rsidRPr="00D100E4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A6D" w:rsidRPr="00D100E4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A6D" w:rsidRPr="00D100E4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A6D" w:rsidRPr="00D100E4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%ИСПОЛНЕНИЯ</w:t>
                  </w:r>
                </w:p>
              </w:tc>
            </w:tr>
            <w:tr w:rsidR="00732A6D" w:rsidRPr="00D100E4" w:rsidTr="00C711EB"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100E4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3999019,00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4010456,01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100,3</w:t>
                  </w:r>
                </w:p>
              </w:tc>
            </w:tr>
            <w:tr w:rsidR="00732A6D" w:rsidRPr="00D100E4" w:rsidTr="000C4365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D100E4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638200,00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649637,81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21097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  <w:tr w:rsidR="00732A6D" w:rsidRPr="00D100E4" w:rsidTr="000C4365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D100E4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21097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21097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7955,85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101,</w:t>
                  </w:r>
                  <w:r w:rsidR="0021097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10976" w:rsidRPr="00D100E4" w:rsidTr="000C4365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0976" w:rsidRPr="00126D92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0976" w:rsidRPr="00D21223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976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0976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7955,85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0976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101,3</w:t>
                  </w:r>
                </w:p>
              </w:tc>
            </w:tr>
            <w:tr w:rsidR="00732A6D" w:rsidRPr="00D100E4" w:rsidTr="00126D92">
              <w:trPr>
                <w:trHeight w:val="93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27594,00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21097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7949,41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126D92">
              <w:trPr>
                <w:trHeight w:val="141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27594,00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210976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27912,68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126D92">
              <w:trPr>
                <w:trHeight w:val="10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31,64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5,09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6,44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C2648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7,3</w:t>
                  </w:r>
                </w:p>
              </w:tc>
            </w:tr>
            <w:tr w:rsidR="00732A6D" w:rsidRPr="00D100E4" w:rsidTr="000C436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000 1 01 02030 01 1000 110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000 1 01 02030 01 2100 110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2,30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C2648F" w:rsidRPr="00D100E4" w:rsidTr="000C436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648F" w:rsidRPr="00126D92" w:rsidRDefault="00126D92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648F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  <w:r w:rsidRPr="00D00BA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648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648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48F" w:rsidRDefault="00C2648F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26D92" w:rsidRDefault="00126D92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26D92" w:rsidRDefault="00126D92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26D92" w:rsidRDefault="00126D92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26D92" w:rsidRPr="0039639F" w:rsidRDefault="00126D92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8124CB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11500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11597,35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</w:t>
                  </w:r>
                  <w:r w:rsidR="008124C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732A6D" w:rsidRPr="00D100E4" w:rsidTr="000C4365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D21223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11597,35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732A6D" w:rsidRPr="00D100E4" w:rsidTr="000C4365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11597,35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732A6D" w:rsidRPr="00D100E4" w:rsidTr="000C4365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Единый сельскохозяйственный налог (сумма платежа </w:t>
                  </w: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000 1 05 03010 01 1000 110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10234,20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000 1 05 03010 01 2100 110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1363,15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8124CB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000 1060000000 0000 000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321658,95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331906,20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103,2</w:t>
                  </w:r>
                </w:p>
              </w:tc>
            </w:tr>
            <w:tr w:rsidR="00732A6D" w:rsidRPr="00D100E4" w:rsidTr="008124CB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000 1060100000 0000 110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="00732A6D"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16008,86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39639F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8124C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,6</w:t>
                  </w:r>
                </w:p>
              </w:tc>
            </w:tr>
            <w:tr w:rsidR="008124CB" w:rsidRPr="00D100E4" w:rsidTr="008124CB">
              <w:trPr>
                <w:trHeight w:val="54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4CB" w:rsidRPr="00126D92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4CB" w:rsidRPr="00865377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000 1060103010 0000 110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24CB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24CB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16008,86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4CB" w:rsidRPr="0039639F" w:rsidRDefault="008124CB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,6</w:t>
                  </w:r>
                </w:p>
              </w:tc>
            </w:tr>
            <w:tr w:rsidR="00732A6D" w:rsidRPr="00D100E4" w:rsidTr="000C436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000 1060103010 1000 110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="00732A6D"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15787,44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851B9E">
              <w:trPr>
                <w:trHeight w:val="7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000 1060103010 2100 110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221,42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2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000 1060600000 0000 110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8124C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306358,95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8124C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15897,34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r w:rsidR="008124C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732A6D" w:rsidRPr="00D100E4" w:rsidTr="000C4365">
              <w:trPr>
                <w:trHeight w:val="22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000 1060603000 0000 110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32A6D" w:rsidRPr="00D100E4" w:rsidTr="000C4365">
              <w:trPr>
                <w:trHeight w:val="4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000 1060603310 0000 110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32A6D" w:rsidRPr="00D100E4" w:rsidTr="000C436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000 1060603310 1000 110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1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000 1060604000 0000 110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305014,95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314553,34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BD3B3E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732A6D" w:rsidRPr="00D100E4" w:rsidTr="00BD3B3E">
              <w:trPr>
                <w:trHeight w:val="43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000 1060604310 0000 110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305014,95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314553,34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103,1</w:t>
                  </w:r>
                </w:p>
              </w:tc>
            </w:tr>
            <w:tr w:rsidR="00732A6D" w:rsidRPr="00D100E4" w:rsidTr="000C4365">
              <w:trPr>
                <w:trHeight w:val="84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000 1060604310 1000 110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304000,00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304327,90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0C4365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000 1060604310 2100 110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1014,95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BD3B3E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10225,44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BD3B3E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="00732A6D"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E7530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2A6D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100,4</w:t>
                  </w:r>
                </w:p>
              </w:tc>
            </w:tr>
            <w:tr w:rsidR="00E7530B" w:rsidRPr="00D100E4" w:rsidTr="00BD3B3E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E7530B" w:rsidRPr="00D100E4" w:rsidTr="000C4365">
              <w:trPr>
                <w:trHeight w:val="5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7530B" w:rsidRPr="00D100E4" w:rsidTr="000C4365">
              <w:trPr>
                <w:trHeight w:val="95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000 1110502510 0000 120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32A6D" w:rsidRPr="00D100E4" w:rsidTr="00BD3B3E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126D92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A6D" w:rsidRPr="00865377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000 1130000000 0000 000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="00732A6D"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E7530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A6D" w:rsidRPr="0039639F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7530B" w:rsidRPr="00D100E4" w:rsidTr="00BD3B3E">
              <w:trPr>
                <w:trHeight w:val="2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000 1130100000 0000 130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7530B" w:rsidRPr="00D100E4" w:rsidTr="00BD3B3E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000 1130199000 0000 130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7530B" w:rsidRPr="00D100E4" w:rsidTr="00BD3B3E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000 1130199510 0000 130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7530B" w:rsidRPr="00D100E4" w:rsidTr="00E7530B">
              <w:trPr>
                <w:trHeight w:val="265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000 1160000000 0000 000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7530B" w:rsidRPr="00D100E4" w:rsidTr="00E7530B">
              <w:trPr>
                <w:trHeight w:val="265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000 1163300000 0000 140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530B" w:rsidRPr="00D100E4" w:rsidTr="00E7530B">
              <w:trPr>
                <w:trHeight w:val="265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000 116330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0 0000 140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530B" w:rsidRPr="00D100E4" w:rsidTr="00BD3B3E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000 1170000000 0000 000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7530B" w:rsidRPr="00D100E4" w:rsidTr="00BD3B3E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000 1171400000 0000 1</w:t>
                  </w:r>
                  <w:r w:rsidR="00320C0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7530B" w:rsidRPr="00D100E4" w:rsidTr="00BD3B3E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000 1171403010 0000 15</w:t>
                  </w:r>
                  <w:r w:rsidR="00E7530B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7530B" w:rsidRPr="00D100E4" w:rsidTr="00BD3B3E">
              <w:trPr>
                <w:trHeight w:val="221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3360819,00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3360818,20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99,99</w:t>
                  </w:r>
                </w:p>
              </w:tc>
            </w:tr>
            <w:tr w:rsidR="00E7530B" w:rsidRPr="00D100E4" w:rsidTr="00BD3B3E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3016839,00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3016838,20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99,99</w:t>
                  </w:r>
                </w:p>
              </w:tc>
            </w:tr>
            <w:tr w:rsidR="00E7530B" w:rsidRPr="00D100E4" w:rsidTr="000C4365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000 2021000000 0000 15</w:t>
                  </w:r>
                  <w:r w:rsidR="00320C0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 w:rsidR="00320C0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 w:rsidR="00320C0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0C4365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000 2021500100 0000 150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0C4365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000 2021500110 0000 150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530B" w:rsidRPr="00D100E4" w:rsidTr="000C4365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000 2023000000 0000 150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1166</w:t>
                  </w:r>
                  <w:r w:rsidR="00E7530B"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320C0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1660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530B" w:rsidRPr="0039639F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0C4365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000 2023511800 0000 150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1660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C05" w:rsidRPr="00D100E4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851B9E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000 2023511810 0000 150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39639F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1660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C05" w:rsidRPr="00D100E4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530B" w:rsidRPr="00D100E4" w:rsidTr="00320C05">
              <w:trPr>
                <w:trHeight w:val="1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000 2024000000 0000 150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3705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="00E7530B"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33705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="00E7530B"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D100E4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320C0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000 2024516000 0000 150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3705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3705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0C05" w:rsidRPr="00D100E4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320C05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000 2024516010 0000 150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3705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33705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0C05" w:rsidRPr="00D100E4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530B" w:rsidRPr="00D100E4" w:rsidTr="00320C05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530B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000 2029000000 0000 150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A6039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A6039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1500773,20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D100E4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320C05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00 2029005000 0000 150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A6039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A6039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1500773,20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0C05" w:rsidRPr="00D100E4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0C05" w:rsidRPr="00D100E4" w:rsidTr="00320C05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0C05" w:rsidRPr="00126D92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0C05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000 2029005410 0000 150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A6039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1500774,00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0C05" w:rsidRPr="00A60399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1500773,20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0C05" w:rsidRPr="00D100E4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530B" w:rsidRPr="00D100E4" w:rsidTr="00320C05">
              <w:trPr>
                <w:trHeight w:val="244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865377" w:rsidRDefault="00E7530B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537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000 2070000000 0000 000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D100E4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E7530B" w:rsidRPr="00D100E4" w:rsidTr="00320C05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000 2070500010 0000 15</w:t>
                  </w:r>
                  <w:r w:rsidR="00E7530B" w:rsidRPr="0086537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D100E4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530B" w:rsidRPr="00D100E4" w:rsidTr="00320C05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Pr="00126D92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865377" w:rsidRDefault="00320C05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000 2070503010 0000 15</w:t>
                  </w:r>
                  <w:r w:rsidR="00E7530B" w:rsidRPr="0086537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530B" w:rsidRDefault="00320C0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530B" w:rsidRPr="00D100E4" w:rsidRDefault="00E7530B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2A6D" w:rsidRPr="00D100E4" w:rsidRDefault="00732A6D" w:rsidP="00A05861">
            <w:pPr>
              <w:spacing w:after="0" w:line="240" w:lineRule="auto"/>
              <w:ind w:right="79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732A6D" w:rsidRPr="00D100E4" w:rsidRDefault="00732A6D" w:rsidP="00A058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2C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Приложение №2</w:t>
            </w:r>
          </w:p>
          <w:p w:rsidR="00732A6D" w:rsidRPr="00D100E4" w:rsidRDefault="002152B2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сессии № 47</w:t>
            </w:r>
            <w:r w:rsidR="007A3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7A3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</w:t>
            </w:r>
            <w:r w:rsidR="00732A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A3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32A6D"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Об утверждении годового отчета об исполнении </w:t>
            </w: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бюджета МО СП «</w:t>
            </w:r>
            <w:proofErr w:type="spellStart"/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 за 201</w:t>
            </w:r>
            <w:r w:rsidR="007A3B8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lang w:eastAsia="ru-RU"/>
              </w:rPr>
              <w:t>Доходы бюджета МО СП «</w:t>
            </w:r>
            <w:proofErr w:type="spellStart"/>
            <w:r w:rsidRPr="00D100E4">
              <w:rPr>
                <w:rFonts w:ascii="Times New Roman" w:eastAsia="Times New Roman" w:hAnsi="Times New Roman"/>
                <w:lang w:eastAsia="ru-RU"/>
              </w:rPr>
              <w:t>Кусотинское</w:t>
            </w:r>
            <w:proofErr w:type="spellEnd"/>
            <w:r w:rsidRPr="00D100E4">
              <w:rPr>
                <w:rFonts w:ascii="Times New Roman" w:eastAsia="Times New Roman" w:hAnsi="Times New Roman"/>
                <w:lang w:eastAsia="ru-RU"/>
              </w:rPr>
              <w:t>» по кодам видов доходов, подвидов доходов,</w:t>
            </w:r>
          </w:p>
          <w:p w:rsidR="00732A6D" w:rsidRPr="00F72F46" w:rsidRDefault="00732A6D" w:rsidP="007A3B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lang w:eastAsia="ru-RU"/>
              </w:rPr>
              <w:t>классификации операций сектора государственного управления, относящихся к доходам бюджета за 201</w:t>
            </w:r>
            <w:r w:rsidR="007A3B8A">
              <w:rPr>
                <w:rFonts w:ascii="Times New Roman" w:eastAsia="Times New Roman" w:hAnsi="Times New Roman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trHeight w:val="427"/>
        </w:trPr>
        <w:tc>
          <w:tcPr>
            <w:tcW w:w="24024" w:type="dxa"/>
            <w:gridSpan w:val="13"/>
            <w:noWrap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tbl>
            <w:tblPr>
              <w:tblW w:w="10802" w:type="dxa"/>
              <w:tblLook w:val="04A0"/>
            </w:tblPr>
            <w:tblGrid>
              <w:gridCol w:w="4349"/>
              <w:gridCol w:w="2216"/>
              <w:gridCol w:w="1421"/>
              <w:gridCol w:w="1245"/>
              <w:gridCol w:w="1571"/>
            </w:tblGrid>
            <w:tr w:rsidR="00732A6D" w:rsidRPr="0039639F" w:rsidTr="00A05861">
              <w:trPr>
                <w:trHeight w:val="4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A05861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A05861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A05861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A05861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A6D" w:rsidRPr="00A05861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%          ИСПОЛНЕНИЯ</w:t>
                  </w:r>
                </w:p>
              </w:tc>
            </w:tr>
            <w:tr w:rsidR="00A05861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39639F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5861" w:rsidRPr="0039639F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39639F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3999019,00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39639F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4010456,01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5861" w:rsidRPr="0039639F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100,3</w:t>
                  </w:r>
                </w:p>
              </w:tc>
            </w:tr>
            <w:tr w:rsidR="007A3B8A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D100E4" w:rsidRDefault="007A3B8A" w:rsidP="00D00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НАЛОГОВЫЕ 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D00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360758,95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D00BA1" w:rsidP="00D00BA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371459,40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  <w:tr w:rsidR="007A3B8A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D100E4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100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D00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7A3B8A" w:rsidRPr="00D2122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7955,85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101,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A3B8A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7A3B8A" w:rsidRPr="00D2122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7955,85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101,3</w:t>
                  </w:r>
                </w:p>
              </w:tc>
            </w:tr>
            <w:tr w:rsidR="007A3B8A" w:rsidRPr="0039639F" w:rsidTr="00A05861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27594,00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7949,41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119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27594,00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27912,68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31,64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5,09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6,44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7,3</w:t>
                  </w:r>
                </w:p>
              </w:tc>
            </w:tr>
            <w:tr w:rsidR="007A3B8A" w:rsidRPr="0039639F" w:rsidTr="00A05861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126D92" w:rsidRDefault="007A3B8A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2,30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126D92" w:rsidRDefault="007A3B8A" w:rsidP="00A05861">
                  <w:pPr>
                    <w:spacing w:after="0" w:line="240" w:lineRule="auto"/>
                    <w:ind w:firstLineChars="200" w:firstLine="320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8124CB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11500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11597,35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7A3B8A" w:rsidRPr="0039639F" w:rsidTr="00A05861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D21223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D2122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11597,35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7A3B8A" w:rsidRPr="0039639F" w:rsidTr="00A05861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11597,35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100,8</w:t>
                  </w:r>
                </w:p>
              </w:tc>
            </w:tr>
            <w:tr w:rsidR="007A3B8A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11500,00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10234,20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1363,15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39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321658,95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331906,20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103,2</w:t>
                  </w:r>
                </w:p>
              </w:tc>
            </w:tr>
            <w:tr w:rsidR="007A3B8A" w:rsidRPr="0039639F" w:rsidTr="00A05861">
              <w:trPr>
                <w:trHeight w:val="27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16008,86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,6</w:t>
                  </w:r>
                </w:p>
              </w:tc>
            </w:tr>
            <w:tr w:rsidR="007A3B8A" w:rsidRPr="0039639F" w:rsidTr="00A05861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16008,86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,6</w:t>
                  </w:r>
                </w:p>
              </w:tc>
            </w:tr>
            <w:tr w:rsidR="007A3B8A" w:rsidRPr="0039639F" w:rsidTr="00A05861">
              <w:trPr>
                <w:trHeight w:val="89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1060103010 1000 110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15787,44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2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1060103010 2100 110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221,42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22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306358,95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15897,34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7A3B8A" w:rsidRPr="0039639F" w:rsidTr="00A05861">
              <w:trPr>
                <w:trHeight w:val="26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A3B8A" w:rsidRPr="0039639F" w:rsidTr="00A05861">
              <w:trPr>
                <w:trHeight w:val="35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7A3B8A" w:rsidRPr="0039639F" w:rsidTr="00A05861">
              <w:trPr>
                <w:trHeight w:val="43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1344,00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1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305014,95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314553,34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3,1</w:t>
                  </w:r>
                </w:p>
              </w:tc>
            </w:tr>
            <w:tr w:rsidR="007A3B8A" w:rsidRPr="0039639F" w:rsidTr="00A05861">
              <w:trPr>
                <w:trHeight w:val="43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305014,95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314553,34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103,1</w:t>
                  </w:r>
                </w:p>
              </w:tc>
            </w:tr>
            <w:tr w:rsidR="007A3B8A" w:rsidRPr="0039639F" w:rsidTr="00A05861">
              <w:trPr>
                <w:trHeight w:val="84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1060604310 1000 110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304000,00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304327,90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7A3B8A" w:rsidRPr="0039639F" w:rsidTr="00A05861">
              <w:trPr>
                <w:trHeight w:val="59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3B8A" w:rsidRPr="00126D92" w:rsidRDefault="007A3B8A" w:rsidP="00A058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3B8A" w:rsidRPr="00865377" w:rsidRDefault="00D00BA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7A3B8A"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1014,95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10225,44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A3B8A" w:rsidRPr="0039639F" w:rsidRDefault="007A3B8A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65D99" w:rsidRPr="0039639F" w:rsidTr="00053B53">
              <w:trPr>
                <w:trHeight w:val="31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277441,05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9639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78178,41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565D99" w:rsidRPr="0039639F" w:rsidTr="00A05861">
              <w:trPr>
                <w:trHeight w:val="35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100,4</w:t>
                  </w: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1110500000 0000 120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565D99" w:rsidRPr="0039639F" w:rsidTr="00A05861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1110502000 0000 120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65D99" w:rsidRPr="0039639F" w:rsidTr="00A05861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1696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70337,36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65D99" w:rsidRPr="0039639F" w:rsidTr="00A05861">
              <w:trPr>
                <w:trHeight w:val="42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65D99" w:rsidRPr="0039639F" w:rsidTr="00A05861">
              <w:trPr>
                <w:trHeight w:val="26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65D99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1130199000 0000 130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65D99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860 1160000000 0000 000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65D99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860 1163300000 0000 140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116330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Pr="00E7530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0 0000 140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541,05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65D99" w:rsidRPr="0039639F" w:rsidTr="00A05861">
              <w:trPr>
                <w:trHeight w:val="14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1171400000 0000 1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860 1171403010 0000 15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65D99" w:rsidRPr="0039639F" w:rsidTr="00A05861">
              <w:trPr>
                <w:trHeight w:val="20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3360819,00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3360818,20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99,99</w:t>
                  </w:r>
                </w:p>
              </w:tc>
            </w:tr>
            <w:tr w:rsidR="00565D99" w:rsidRPr="0039639F" w:rsidTr="00A05861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3016839,00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3016838,20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99,99</w:t>
                  </w: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Pr="0086537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2021000000 0000 15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26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860 2021500100 0000 150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860 2021500110 0000 150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06783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860 2023000000 0000 150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1660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131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860 2023511800 0000 150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1660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860 2023511810 0000 150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1166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1660</w:t>
                  </w:r>
                  <w:r w:rsidRPr="0039639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20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860 2024000000 0000 150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3705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3705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860 2024516000 0000 150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3705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3705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860 2024516010 0000 150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3705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33705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92682</w:t>
                  </w:r>
                  <w:r w:rsidRPr="0033705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860 2029000000 0000 150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A603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A603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1500773,20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10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860 2029005000 0000 150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A603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A603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1500773,20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860 2029005410 0000 150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A603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1500774,00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A603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1500773,20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</w:t>
                  </w:r>
                  <w:r w:rsidRPr="0086537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2070000000 0000 000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565D99" w:rsidRPr="0039639F" w:rsidTr="00A05861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860 2070500010 0000 15</w:t>
                  </w:r>
                  <w:r w:rsidRPr="0086537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5D99" w:rsidRPr="0039639F" w:rsidTr="00A05861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Pr="00126D92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26D9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865377" w:rsidRDefault="00565D99" w:rsidP="00565D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860 2070503010 0000 15</w:t>
                  </w:r>
                  <w:r w:rsidRPr="0086537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5D99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343980,00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5D99" w:rsidRPr="0039639F" w:rsidRDefault="00565D99" w:rsidP="00565D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2A6D" w:rsidRPr="0039639F" w:rsidRDefault="00732A6D" w:rsidP="000C4365">
            <w:pPr>
              <w:spacing w:after="0" w:line="240" w:lineRule="auto"/>
              <w:ind w:right="79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gridAfter w:val="16"/>
          <w:wAfter w:w="8916" w:type="dxa"/>
          <w:trHeight w:val="285"/>
        </w:trPr>
        <w:tc>
          <w:tcPr>
            <w:tcW w:w="1493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10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gridAfter w:val="15"/>
          <w:wAfter w:w="8682" w:type="dxa"/>
          <w:trHeight w:val="285"/>
        </w:trPr>
        <w:tc>
          <w:tcPr>
            <w:tcW w:w="14931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gridAfter w:val="15"/>
          <w:wAfter w:w="8682" w:type="dxa"/>
          <w:trHeight w:val="315"/>
        </w:trPr>
        <w:tc>
          <w:tcPr>
            <w:tcW w:w="23790" w:type="dxa"/>
            <w:gridSpan w:val="12"/>
          </w:tcPr>
          <w:p w:rsidR="00732A6D" w:rsidRPr="000C2C79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0C2C79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№3</w:t>
            </w: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</w:t>
            </w:r>
          </w:p>
          <w:p w:rsidR="00732A6D" w:rsidRPr="00DA1DF6" w:rsidRDefault="002152B2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к решению сессии № 47</w:t>
            </w:r>
            <w:r w:rsidR="00732A6D"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30.06.</w:t>
            </w:r>
            <w:r w:rsidR="00732A6D"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866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32A6D"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732A6D" w:rsidRPr="00DA1DF6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</w:t>
            </w:r>
            <w:r w:rsidR="00866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 СП «</w:t>
            </w:r>
            <w:proofErr w:type="spellStart"/>
            <w:r w:rsidR="00866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="00866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2019</w:t>
            </w: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A1DF6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 структура расходов бюджета МО СП «</w:t>
            </w:r>
            <w:proofErr w:type="spellStart"/>
            <w:r w:rsidRPr="00DA1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A1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 за 201</w:t>
            </w:r>
            <w:r w:rsidR="00866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DA1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tbl>
            <w:tblPr>
              <w:tblStyle w:val="af0"/>
              <w:tblW w:w="10833" w:type="dxa"/>
              <w:tblLook w:val="04A0"/>
            </w:tblPr>
            <w:tblGrid>
              <w:gridCol w:w="2751"/>
              <w:gridCol w:w="461"/>
              <w:gridCol w:w="435"/>
              <w:gridCol w:w="548"/>
              <w:gridCol w:w="1125"/>
              <w:gridCol w:w="557"/>
              <w:gridCol w:w="1598"/>
              <w:gridCol w:w="1055"/>
              <w:gridCol w:w="1151"/>
              <w:gridCol w:w="576"/>
              <w:gridCol w:w="576"/>
            </w:tblGrid>
            <w:tr w:rsidR="00732A6D" w:rsidRPr="00DA1DF6" w:rsidTr="00A05861">
              <w:trPr>
                <w:cantSplit/>
                <w:trHeight w:val="1134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32A6D" w:rsidRPr="00DA1DF6" w:rsidRDefault="00732A6D" w:rsidP="00A05861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32A6D" w:rsidRPr="00DA1DF6" w:rsidRDefault="00732A6D" w:rsidP="00A05861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32A6D" w:rsidRPr="00DA1DF6" w:rsidRDefault="00732A6D" w:rsidP="00A05861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32A6D" w:rsidRPr="00DA1DF6" w:rsidRDefault="00732A6D" w:rsidP="00A05861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32A6D" w:rsidRPr="00DA1DF6" w:rsidRDefault="00732A6D" w:rsidP="00A05861">
                  <w:pPr>
                    <w:spacing w:after="0" w:line="240" w:lineRule="auto"/>
                    <w:ind w:right="108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Вид </w:t>
                  </w:r>
                  <w:proofErr w:type="spellStart"/>
                  <w:proofErr w:type="gramStart"/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рас-хода</w:t>
                  </w:r>
                  <w:proofErr w:type="spellEnd"/>
                  <w:proofErr w:type="gramEnd"/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A6D" w:rsidRPr="00DA1DF6" w:rsidRDefault="00565D99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Утверждено решением сессии № 41</w:t>
                  </w:r>
                  <w:r w:rsidR="00866F1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от 30</w:t>
                  </w:r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.12.201</w:t>
                  </w:r>
                  <w:r w:rsidR="00866F1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г " О местном  бюджете МО СП </w:t>
                  </w:r>
                  <w:r w:rsidR="00732A6D"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«</w:t>
                  </w:r>
                  <w:proofErr w:type="spellStart"/>
                  <w:r w:rsidR="00732A6D"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Кусотинское</w:t>
                  </w:r>
                  <w:proofErr w:type="spellEnd"/>
                  <w:r w:rsidR="00732A6D"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»</w:t>
                  </w:r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на 201</w:t>
                  </w:r>
                  <w:r w:rsidR="00866F1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год и на плановый период</w:t>
                  </w:r>
                  <w:r w:rsidR="00866F1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и 202</w:t>
                  </w:r>
                  <w:r w:rsidR="00866F1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годов</w:t>
                  </w:r>
                  <w:proofErr w:type="gramStart"/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.</w:t>
                  </w:r>
                  <w:proofErr w:type="gramEnd"/>
                  <w:r w:rsidR="00732A6D"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Уточненная</w:t>
                  </w:r>
                </w:p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сводная</w:t>
                  </w:r>
                </w:p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бюджетная</w:t>
                  </w:r>
                </w:p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роспись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Исполнение</w:t>
                  </w:r>
                </w:p>
                <w:p w:rsidR="00732A6D" w:rsidRPr="00DA1DF6" w:rsidRDefault="00866F1C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за 2019</w:t>
                  </w:r>
                  <w:r w:rsidR="00732A6D"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A6D" w:rsidRPr="00DA1DF6" w:rsidRDefault="00732A6D" w:rsidP="00A05861">
                  <w:pPr>
                    <w:spacing w:after="0" w:line="240" w:lineRule="auto"/>
                    <w:ind w:right="-912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732A6D" w:rsidRPr="00DA1DF6" w:rsidRDefault="00732A6D" w:rsidP="00A05861">
                  <w:pPr>
                    <w:spacing w:after="0" w:line="240" w:lineRule="auto"/>
                    <w:ind w:right="-912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  <w:proofErr w:type="gramEnd"/>
                </w:p>
                <w:p w:rsidR="00732A6D" w:rsidRPr="00DA1DF6" w:rsidRDefault="00732A6D" w:rsidP="00A05861">
                  <w:pPr>
                    <w:spacing w:after="0" w:line="240" w:lineRule="auto"/>
                    <w:ind w:right="-912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реш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  <w:proofErr w:type="gramEnd"/>
                </w:p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</w:p>
                <w:p w:rsidR="00732A6D" w:rsidRPr="00DA1DF6" w:rsidRDefault="00732A6D" w:rsidP="00A05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рос</w:t>
                  </w:r>
                </w:p>
              </w:tc>
            </w:tr>
            <w:tr w:rsidR="00732A6D" w:rsidRPr="00DA1DF6" w:rsidTr="00A05861">
              <w:trPr>
                <w:trHeight w:val="401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Администрация МО  СП «</w:t>
                  </w:r>
                  <w:proofErr w:type="spellStart"/>
                  <w:r w:rsidRPr="00DA1DF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Кусотинское</w:t>
                  </w:r>
                  <w:proofErr w:type="spellEnd"/>
                  <w:r w:rsidRPr="00DA1DF6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4993749,01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E03DC0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4993749,01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E03DC0" w:rsidRDefault="00A05861" w:rsidP="00FC5B5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499374</w:t>
                  </w:r>
                  <w:r w:rsidR="00FC5B5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8,21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</w:tr>
            <w:tr w:rsidR="00A05861" w:rsidRPr="00DA1DF6" w:rsidTr="00A05861">
              <w:trPr>
                <w:trHeight w:val="128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2091</w:t>
                  </w: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269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2091269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2091269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32A6D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Функционирование высшего должностного лица субъекта Российской Федерации и органа местного самоуправления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32A6D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32A6D" w:rsidRPr="00DA1DF6" w:rsidTr="00A05861">
              <w:trPr>
                <w:trHeight w:val="80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rPr>
                <w:trHeight w:val="657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583631,75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32A6D" w:rsidRPr="00DA1DF6" w:rsidTr="00A05861">
              <w:trPr>
                <w:trHeight w:val="543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446721,78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446721,78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446721,78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A6D" w:rsidRPr="00DA1DF6" w:rsidRDefault="00732A6D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Иные выплаты персоналу </w:t>
                  </w: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rPr>
                <w:trHeight w:val="729"/>
              </w:trPr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34909,97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34909,97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34909,97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797248,70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615456,44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615456,44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615456,44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181792,26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181792,26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181792,26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13566,0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99400С0000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13566,0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13566,0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13566,0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3566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D00BA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058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 696822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058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 696822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058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 696822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проведения общественных оплачиваемых работ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0464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0464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0464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8036,87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8036,87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8036,87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2427,13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2427,13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2427,13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20001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,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20001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,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  <w:t>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683358,88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683358,88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683358,88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410904,28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410904,28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410904,28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122757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122757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122757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146616,47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146616,47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146616,47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hAnsi="Times New Roman"/>
                      <w:sz w:val="14"/>
                      <w:szCs w:val="14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81,13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81,13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81,13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1166</w:t>
                  </w: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1166</w:t>
                  </w: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166</w:t>
                  </w: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85563,19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85563,19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85563,19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24846,67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24846,67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24846,67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6190,14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6190,14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6190,14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32322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32322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32322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29322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16"/>
                      <w:szCs w:val="16"/>
                      <w:lang w:eastAsia="ru-RU"/>
                    </w:rPr>
                    <w:t>311000,00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311000,00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FC5B5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31</w:t>
                  </w:r>
                  <w:r w:rsidR="00FC5B5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0999,20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3110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3110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310999,20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08201Д0100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311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311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310999,20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08201Д0100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311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311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310999,20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FC5B55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99,99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ЖИЛИЩНО - КОММУНАЛЬНОЕ</w:t>
                  </w:r>
                  <w:proofErr w:type="gramEnd"/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1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708</w:t>
                  </w: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369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708369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,</w:t>
                  </w:r>
                  <w:r w:rsidRPr="00A05861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708369,03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304977,03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304977,03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304977,03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37682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37682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37682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37682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37682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37682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180000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80000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53000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245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27000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hAnsi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87295,03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87295,03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87295,03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86865,03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86865,03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86865,03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430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430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430</w:t>
                  </w:r>
                  <w:r w:rsidRPr="00DA1DF6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403392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403392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403392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Республиканский конкурс «Лучшее ТОС»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24412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24412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24412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24412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24412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24412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343980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Фонд оплаты труда</w:t>
                  </w:r>
                </w:p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211465,55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11465,55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211465,55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63862,61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63862,61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63862,61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68651,84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68651,84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68651,84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1719188,65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E03DC0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1719188,65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1719188,65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1719188,65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E03DC0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1719188,65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1719188,65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Мухоршибирского</w:t>
                  </w:r>
                  <w:proofErr w:type="spellEnd"/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1210600000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Строительство дома культуры </w:t>
                  </w:r>
                  <w:proofErr w:type="gramStart"/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у. </w:t>
                  </w:r>
                  <w:proofErr w:type="spellStart"/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Кусоты</w:t>
                  </w:r>
                  <w:proofErr w:type="spellEnd"/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D00BA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12106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L5190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971185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6510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6510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6510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6510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6510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6510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99600Р0100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99600Р0100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40000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14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14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14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14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536493,65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536493,65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536493,65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531892,65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531892,65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531892,65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4601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4601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4601</w:t>
                  </w:r>
                  <w:r w:rsidRPr="00DA1DF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Финансовая поддержка ТОС за счет средств местного бюджета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S4030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20000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20000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20000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A05861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S4030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244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20000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20000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20000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A0586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DA1DF6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Социальная политика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en-US"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hAnsi="Times New Roman"/>
                      <w:sz w:val="14"/>
                      <w:szCs w:val="14"/>
                    </w:rPr>
                    <w:t>Социальное обеспечение населения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hAnsi="Times New Roman"/>
                      <w:sz w:val="14"/>
                      <w:szCs w:val="14"/>
                    </w:rPr>
                    <w:t xml:space="preserve">Резервный фонд финансирования непредвиденных расходов  администрации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A1DF6">
                    <w:rPr>
                      <w:rFonts w:ascii="Times New Roman" w:hAnsi="Times New Roman"/>
                      <w:sz w:val="14"/>
                      <w:szCs w:val="14"/>
                    </w:rPr>
                    <w:t>Иные выплаты населению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A1DF6">
                    <w:rPr>
                      <w:rFonts w:ascii="Times New Roman" w:hAnsi="Times New Roman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</w:t>
                  </w: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00BA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00BA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4993749.01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00BA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00BA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4993749.01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00BA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00BA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4993748.21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00BA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Pr="00D00BA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9.99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00BA1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00BA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99.99</w:t>
                  </w:r>
                </w:p>
              </w:tc>
            </w:tr>
            <w:tr w:rsidR="00A05861" w:rsidRPr="00DA1DF6" w:rsidTr="00A05861">
              <w:tc>
                <w:tcPr>
                  <w:tcW w:w="2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DA1DF6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861" w:rsidRPr="00DA1DF6" w:rsidRDefault="00A05861" w:rsidP="00A0586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32A6D" w:rsidRPr="00DA1DF6" w:rsidRDefault="00732A6D" w:rsidP="000C4365">
            <w:pPr>
              <w:spacing w:after="160" w:line="259" w:lineRule="auto"/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65D99" w:rsidRPr="000C2C79" w:rsidRDefault="00565D99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565D99" w:rsidRDefault="00565D99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65D99" w:rsidRDefault="00565D99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2A6D" w:rsidRPr="00DA1DF6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№4</w:t>
            </w:r>
          </w:p>
          <w:p w:rsidR="00732A6D" w:rsidRPr="00DA1DF6" w:rsidRDefault="00565D99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 решению сессии</w:t>
            </w:r>
            <w:r w:rsidR="002152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№47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</w:t>
            </w:r>
            <w:r w:rsidR="002152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</w:t>
            </w:r>
            <w:r w:rsidR="00732A6D"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32A6D"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732A6D" w:rsidRPr="00DA1DF6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732A6D" w:rsidRPr="00D100E4" w:rsidRDefault="00732A6D" w:rsidP="00565D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201</w:t>
            </w:r>
            <w:r w:rsidR="00565D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A1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4" w:type="dxa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gridAfter w:val="18"/>
          <w:wAfter w:w="10316" w:type="dxa"/>
          <w:trHeight w:val="285"/>
        </w:trPr>
        <w:tc>
          <w:tcPr>
            <w:tcW w:w="22390" w:type="dxa"/>
            <w:gridSpan w:val="10"/>
            <w:noWrap/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2A6D" w:rsidRPr="00D100E4" w:rsidTr="000C4365">
        <w:trPr>
          <w:gridAfter w:val="15"/>
          <w:wAfter w:w="8682" w:type="dxa"/>
          <w:trHeight w:val="285"/>
        </w:trPr>
        <w:tc>
          <w:tcPr>
            <w:tcW w:w="24024" w:type="dxa"/>
            <w:gridSpan w:val="13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32A6D" w:rsidRPr="00D100E4" w:rsidRDefault="00732A6D" w:rsidP="00732A6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Р</w:t>
      </w:r>
      <w:r w:rsidRPr="00D100E4">
        <w:rPr>
          <w:rFonts w:ascii="Times New Roman" w:eastAsia="Times New Roman" w:hAnsi="Times New Roman"/>
          <w:bCs/>
          <w:sz w:val="18"/>
          <w:szCs w:val="18"/>
          <w:lang w:eastAsia="ru-RU"/>
        </w:rPr>
        <w:t>асходы  бюджета МО СП «</w:t>
      </w:r>
      <w:proofErr w:type="spellStart"/>
      <w:r w:rsidRPr="00D100E4">
        <w:rPr>
          <w:rFonts w:ascii="Times New Roman" w:eastAsia="Times New Roman" w:hAnsi="Times New Roman"/>
          <w:bCs/>
          <w:sz w:val="18"/>
          <w:szCs w:val="18"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» </w:t>
      </w:r>
    </w:p>
    <w:p w:rsidR="00732A6D" w:rsidRPr="00D100E4" w:rsidRDefault="00732A6D" w:rsidP="00732A6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100E4">
        <w:rPr>
          <w:rFonts w:ascii="Times New Roman" w:eastAsia="Times New Roman" w:hAnsi="Times New Roman"/>
          <w:bCs/>
          <w:sz w:val="18"/>
          <w:szCs w:val="18"/>
          <w:lang w:eastAsia="ru-RU"/>
        </w:rPr>
        <w:t>по разделам, подразделам классификации расходов бюджета за 201</w:t>
      </w:r>
      <w:r w:rsidR="00565D99">
        <w:rPr>
          <w:rFonts w:ascii="Times New Roman" w:eastAsia="Times New Roman" w:hAnsi="Times New Roman"/>
          <w:bCs/>
          <w:sz w:val="18"/>
          <w:szCs w:val="18"/>
          <w:lang w:eastAsia="ru-RU"/>
        </w:rPr>
        <w:t>9</w:t>
      </w:r>
      <w:r w:rsidRPr="00D100E4">
        <w:rPr>
          <w:rFonts w:ascii="Times New Roman" w:eastAsia="Times New Roman" w:hAnsi="Times New Roman"/>
          <w:bCs/>
          <w:sz w:val="18"/>
          <w:szCs w:val="18"/>
          <w:lang w:eastAsia="ru-RU"/>
        </w:rPr>
        <w:t>г</w:t>
      </w:r>
    </w:p>
    <w:p w:rsidR="00732A6D" w:rsidRPr="00D100E4" w:rsidRDefault="00732A6D" w:rsidP="00732A6D">
      <w:pPr>
        <w:spacing w:after="0" w:line="240" w:lineRule="auto"/>
        <w:ind w:left="7788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100E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руб.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732A6D" w:rsidRPr="00D100E4" w:rsidTr="000C4365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FC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  от 30</w:t>
            </w: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 " О местном  бюд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жете МО СП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 на 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и на плановый период20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2021</w:t>
            </w: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годов</w:t>
            </w:r>
            <w:proofErr w:type="gramStart"/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Исполнение за 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% исполнения решения сессии  № 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 от 30</w:t>
            </w: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 исполнение сводной бюджетной росписи</w:t>
            </w:r>
          </w:p>
        </w:tc>
      </w:tr>
      <w:tr w:rsidR="00732A6D" w:rsidRPr="00D100E4" w:rsidTr="00D9402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565D99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65D9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2091269,33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2091269,33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D940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091269,33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583631,75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583631,75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583631,75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797248,70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797248,70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797248,70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13566</w:t>
            </w:r>
            <w:r w:rsidR="00732A6D"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940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3566</w:t>
            </w:r>
            <w:r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940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3566</w:t>
            </w:r>
            <w:r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696822,88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696822,88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696822,88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1166</w:t>
            </w:r>
            <w:r w:rsidR="00732A6D" w:rsidRPr="001A2B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1166</w:t>
            </w:r>
            <w:r w:rsidR="00732A6D" w:rsidRPr="001A2B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D940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166</w:t>
            </w:r>
            <w:r w:rsidRPr="001A2BC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</w:t>
            </w:r>
            <w:r w:rsidR="00732A6D"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</w:t>
            </w:r>
            <w:r w:rsidR="00732A6D"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</w:t>
            </w:r>
            <w:r w:rsidR="00732A6D" w:rsidRPr="001A2B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D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32322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D9402B">
        <w:trPr>
          <w:trHeight w:val="8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D" w:rsidRPr="00D100E4" w:rsidRDefault="00732A6D" w:rsidP="00D9402B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D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32A6D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32A6D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32A6D" w:rsidRPr="001A2BCC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1A2BCC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9402B" w:rsidRPr="00D100E4" w:rsidTr="00D9402B">
        <w:trPr>
          <w:trHeight w:val="2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2B" w:rsidRPr="00D100E4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2B" w:rsidRPr="00D100E4" w:rsidRDefault="00D9402B" w:rsidP="00D9402B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2B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29322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2B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2B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2B" w:rsidRPr="000C06E1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2B" w:rsidRPr="000C06E1" w:rsidRDefault="00D9402B" w:rsidP="00D940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311000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311000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FC5B5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31</w:t>
            </w:r>
            <w:r w:rsidR="00FC5B55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0999,20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99,99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310999,20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708369,03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708369,03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708369,03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304977,03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304977,03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304977,03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403392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0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D9402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1719188,65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7F33D4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1719188,65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1719188,65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D9402B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7F33D4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1719188,65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7F33D4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1719188,65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7F33D4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1719188,65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0C06E1" w:rsidRDefault="00D9402B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D9402B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07C2F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07C2F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732A6D" w:rsidP="000C4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32A6D" w:rsidRPr="00D43E12" w:rsidRDefault="00FC5B55" w:rsidP="000C4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150</w:t>
            </w:r>
            <w:r w:rsidR="00732A6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732A6D" w:rsidRPr="00D43E1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</w:t>
            </w:r>
            <w:r w:rsidR="00732A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732A6D" w:rsidRPr="00D43E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</w:t>
            </w:r>
            <w:r w:rsidR="00732A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732A6D" w:rsidRPr="00D43E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D9402B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7C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732A6D" w:rsidP="000C4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2A6D" w:rsidRPr="00D43E12" w:rsidRDefault="00FC5B55" w:rsidP="000C4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  <w:r w:rsidR="0073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 w:rsidR="00732A6D" w:rsidRPr="00D43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</w:t>
            </w:r>
            <w:r w:rsidR="00732A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="00732A6D" w:rsidRPr="00D43E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</w:t>
            </w:r>
            <w:r w:rsidR="00732A6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="00732A6D" w:rsidRPr="00D43E1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6D" w:rsidRPr="00D43E12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3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32A6D" w:rsidRPr="00D100E4" w:rsidTr="000C4365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4993749,01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FD4758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4993749,01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4993748,21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FC5B55" w:rsidP="000C43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6D" w:rsidRPr="001A2BCC" w:rsidRDefault="00732A6D" w:rsidP="00FC5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FC5B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9,99</w:t>
            </w:r>
          </w:p>
        </w:tc>
      </w:tr>
      <w:bookmarkEnd w:id="2"/>
      <w:bookmarkEnd w:id="3"/>
      <w:bookmarkEnd w:id="4"/>
      <w:bookmarkEnd w:id="5"/>
    </w:tbl>
    <w:p w:rsidR="00732A6D" w:rsidRPr="00D100E4" w:rsidRDefault="00732A6D" w:rsidP="00732A6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32A6D" w:rsidRPr="000C2C79" w:rsidRDefault="00732A6D" w:rsidP="00732A6D">
      <w:pPr>
        <w:spacing w:after="0" w:line="240" w:lineRule="auto"/>
        <w:rPr>
          <w:rFonts w:ascii="Times New Roman" w:eastAsia="Times New Roman" w:hAnsi="Times New Roman"/>
          <w:bCs/>
          <w:lang w:val="en-US" w:eastAsia="ru-RU"/>
        </w:rPr>
      </w:pPr>
    </w:p>
    <w:p w:rsidR="00732A6D" w:rsidRDefault="00732A6D" w:rsidP="00732A6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732A6D" w:rsidRPr="00D07C2F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>Приложение  № 5</w:t>
      </w:r>
    </w:p>
    <w:p w:rsidR="00732A6D" w:rsidRPr="00D07C2F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>к решению сессии №____  от .</w:t>
      </w:r>
      <w:r w:rsidR="00FC5B55">
        <w:rPr>
          <w:rFonts w:ascii="Times New Roman" w:eastAsia="Times New Roman" w:hAnsi="Times New Roman"/>
          <w:bCs/>
          <w:sz w:val="18"/>
          <w:szCs w:val="18"/>
          <w:lang w:eastAsia="ru-RU"/>
        </w:rPr>
        <w:t>___</w:t>
      </w:r>
      <w:r w:rsidR="00005D43">
        <w:rPr>
          <w:rFonts w:ascii="Times New Roman" w:eastAsia="Times New Roman" w:hAnsi="Times New Roman"/>
          <w:bCs/>
          <w:sz w:val="18"/>
          <w:szCs w:val="18"/>
          <w:lang w:eastAsia="ru-RU"/>
        </w:rPr>
        <w:t>20</w:t>
      </w:r>
      <w:r w:rsidR="00FC5B55">
        <w:rPr>
          <w:rFonts w:ascii="Times New Roman" w:eastAsia="Times New Roman" w:hAnsi="Times New Roman"/>
          <w:bCs/>
          <w:sz w:val="18"/>
          <w:szCs w:val="18"/>
          <w:lang w:eastAsia="ru-RU"/>
        </w:rPr>
        <w:t>20</w:t>
      </w:r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г.</w:t>
      </w:r>
    </w:p>
    <w:p w:rsidR="00732A6D" w:rsidRPr="00D07C2F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Об утверждении годового отчета об исполнении </w:t>
      </w:r>
    </w:p>
    <w:p w:rsidR="00732A6D" w:rsidRPr="00D07C2F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>бюджета МО СП «</w:t>
      </w:r>
      <w:proofErr w:type="spellStart"/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>Кусотинское</w:t>
      </w:r>
      <w:proofErr w:type="spellEnd"/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>» за 201</w:t>
      </w:r>
      <w:r w:rsidR="00FC5B55">
        <w:rPr>
          <w:rFonts w:ascii="Times New Roman" w:eastAsia="Times New Roman" w:hAnsi="Times New Roman"/>
          <w:bCs/>
          <w:sz w:val="18"/>
          <w:szCs w:val="18"/>
          <w:lang w:eastAsia="ru-RU"/>
        </w:rPr>
        <w:t>9</w:t>
      </w:r>
      <w:r w:rsidRPr="00D07C2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год </w:t>
      </w:r>
    </w:p>
    <w:p w:rsidR="00732A6D" w:rsidRPr="00D07C2F" w:rsidRDefault="00732A6D" w:rsidP="00732A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2A6D" w:rsidRPr="00D100E4" w:rsidRDefault="00732A6D" w:rsidP="0073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 бюджета  сельского поселения за 201</w:t>
      </w:r>
      <w:r w:rsidR="00FC5B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32A6D" w:rsidRPr="00D100E4" w:rsidRDefault="00732A6D" w:rsidP="00732A6D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( рублей)</w:t>
      </w: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418"/>
        <w:gridCol w:w="1417"/>
        <w:gridCol w:w="1276"/>
      </w:tblGrid>
      <w:tr w:rsidR="00732A6D" w:rsidRPr="00D100E4" w:rsidTr="00053B53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A6D" w:rsidRPr="005E4BB1" w:rsidRDefault="00732A6D" w:rsidP="00FC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  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 от 30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 " О местном  бюджете МО СП «</w:t>
            </w:r>
            <w:proofErr w:type="spellStart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 на 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и на плановый период20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и 2021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годов</w:t>
            </w:r>
            <w:proofErr w:type="gramStart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FC5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Исполнение за 201</w:t>
            </w:r>
            <w:r w:rsidR="00FC5B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сводной</w:t>
            </w:r>
          </w:p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бюджетной </w:t>
            </w:r>
          </w:p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росписи</w:t>
            </w:r>
          </w:p>
        </w:tc>
      </w:tr>
      <w:tr w:rsidR="007530E9" w:rsidRPr="00D100E4" w:rsidTr="007530E9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 xml:space="preserve">000 01 05 00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983292,20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7530E9" w:rsidRPr="00D100E4" w:rsidTr="007530E9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-4010456,01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7530E9" w:rsidRPr="00D100E4" w:rsidTr="007530E9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 xml:space="preserve">000 01 05 02 00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7530E9" w:rsidRDefault="007530E9" w:rsidP="0075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E9">
              <w:rPr>
                <w:rFonts w:ascii="Times New Roman" w:hAnsi="Times New Roman"/>
                <w:sz w:val="18"/>
                <w:szCs w:val="18"/>
              </w:rPr>
              <w:t>-4010456,01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30E9" w:rsidRPr="00D100E4" w:rsidTr="007530E9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7530E9" w:rsidRDefault="007530E9" w:rsidP="0075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E9">
              <w:rPr>
                <w:rFonts w:ascii="Times New Roman" w:hAnsi="Times New Roman"/>
                <w:sz w:val="18"/>
                <w:szCs w:val="18"/>
              </w:rPr>
              <w:t>-4010456,01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30E9" w:rsidRPr="00D100E4" w:rsidTr="007530E9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7530E9" w:rsidRDefault="007530E9" w:rsidP="0075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E9">
              <w:rPr>
                <w:rFonts w:ascii="Times New Roman" w:hAnsi="Times New Roman"/>
                <w:sz w:val="18"/>
                <w:szCs w:val="18"/>
              </w:rPr>
              <w:t>-4010456,01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30E9" w:rsidRPr="00D100E4" w:rsidTr="007530E9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99,99</w:t>
            </w:r>
          </w:p>
        </w:tc>
      </w:tr>
      <w:tr w:rsidR="007530E9" w:rsidRPr="00D100E4" w:rsidTr="007530E9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 xml:space="preserve">000 01 05 02 00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30E9" w:rsidRPr="00D100E4" w:rsidTr="007530E9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9" w:rsidRPr="00053B53" w:rsidRDefault="007530E9" w:rsidP="00753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30E9" w:rsidRPr="00D100E4" w:rsidTr="007530E9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30E9" w:rsidRPr="00D100E4" w:rsidTr="007530E9">
        <w:trPr>
          <w:trHeight w:val="2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30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053B53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B56CC7" w:rsidRDefault="007530E9" w:rsidP="00753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983282,20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0E9" w:rsidRPr="00D100E4" w:rsidRDefault="007530E9" w:rsidP="00753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</w:t>
            </w:r>
          </w:p>
        </w:tc>
      </w:tr>
    </w:tbl>
    <w:p w:rsidR="00732A6D" w:rsidRPr="00D100E4" w:rsidRDefault="00732A6D" w:rsidP="0073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D" w:rsidRPr="00D100E4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A6D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32A6D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32A6D" w:rsidRPr="000C2C79" w:rsidRDefault="00732A6D" w:rsidP="000C2C79">
      <w:pPr>
        <w:spacing w:after="0" w:line="240" w:lineRule="auto"/>
        <w:rPr>
          <w:rFonts w:ascii="Times New Roman" w:eastAsia="Times New Roman" w:hAnsi="Times New Roman"/>
          <w:bCs/>
          <w:lang w:val="en-US" w:eastAsia="ru-RU"/>
        </w:rPr>
      </w:pPr>
    </w:p>
    <w:p w:rsidR="00732A6D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32A6D" w:rsidRPr="00D100E4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100E4">
        <w:rPr>
          <w:rFonts w:ascii="Times New Roman" w:eastAsia="Times New Roman" w:hAnsi="Times New Roman"/>
          <w:bCs/>
          <w:lang w:eastAsia="ru-RU"/>
        </w:rPr>
        <w:lastRenderedPageBreak/>
        <w:t>Приложение  № 6</w:t>
      </w:r>
    </w:p>
    <w:p w:rsidR="00732A6D" w:rsidRPr="00D100E4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100E4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к решению сессии №</w:t>
      </w:r>
      <w:r w:rsidR="002152B2">
        <w:rPr>
          <w:rFonts w:ascii="Times New Roman" w:eastAsia="Times New Roman" w:hAnsi="Times New Roman"/>
          <w:bCs/>
          <w:lang w:eastAsia="ru-RU"/>
        </w:rPr>
        <w:t xml:space="preserve"> 47</w:t>
      </w:r>
      <w:r w:rsidRPr="00D100E4">
        <w:rPr>
          <w:rFonts w:ascii="Times New Roman" w:eastAsia="Times New Roman" w:hAnsi="Times New Roman"/>
          <w:bCs/>
          <w:lang w:eastAsia="ru-RU"/>
        </w:rPr>
        <w:t xml:space="preserve">  от</w:t>
      </w:r>
      <w:r w:rsidR="002152B2">
        <w:rPr>
          <w:rFonts w:ascii="Times New Roman" w:eastAsia="Times New Roman" w:hAnsi="Times New Roman"/>
          <w:bCs/>
          <w:lang w:eastAsia="ru-RU"/>
        </w:rPr>
        <w:t xml:space="preserve"> 30.06.</w:t>
      </w:r>
      <w:r w:rsidR="00FC5B55">
        <w:rPr>
          <w:rFonts w:ascii="Times New Roman" w:eastAsia="Times New Roman" w:hAnsi="Times New Roman"/>
          <w:bCs/>
          <w:lang w:eastAsia="ru-RU"/>
        </w:rPr>
        <w:t>2020</w:t>
      </w:r>
      <w:r w:rsidRPr="00D100E4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732A6D" w:rsidRPr="00D100E4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100E4">
        <w:rPr>
          <w:rFonts w:ascii="Times New Roman" w:eastAsia="Times New Roman" w:hAnsi="Times New Roman"/>
          <w:bCs/>
          <w:lang w:eastAsia="ru-RU"/>
        </w:rPr>
        <w:t xml:space="preserve">Об утверждении годового отчета об исполнении </w:t>
      </w:r>
    </w:p>
    <w:p w:rsidR="00732A6D" w:rsidRPr="00D100E4" w:rsidRDefault="00732A6D" w:rsidP="00732A6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D100E4">
        <w:rPr>
          <w:rFonts w:ascii="Times New Roman" w:eastAsia="Times New Roman" w:hAnsi="Times New Roman"/>
          <w:bCs/>
          <w:lang w:eastAsia="ru-RU"/>
        </w:rPr>
        <w:t>бюджета МО СП «</w:t>
      </w:r>
      <w:proofErr w:type="spellStart"/>
      <w:r w:rsidRPr="00D100E4">
        <w:rPr>
          <w:rFonts w:ascii="Times New Roman" w:eastAsia="Times New Roman" w:hAnsi="Times New Roman"/>
          <w:bCs/>
          <w:lang w:eastAsia="ru-RU"/>
        </w:rPr>
        <w:t>Кусотинское</w:t>
      </w:r>
      <w:proofErr w:type="spellEnd"/>
      <w:r w:rsidRPr="00D100E4">
        <w:rPr>
          <w:rFonts w:ascii="Times New Roman" w:eastAsia="Times New Roman" w:hAnsi="Times New Roman"/>
          <w:bCs/>
          <w:lang w:eastAsia="ru-RU"/>
        </w:rPr>
        <w:t>» за 201</w:t>
      </w:r>
      <w:r w:rsidR="00FC5B55">
        <w:rPr>
          <w:rFonts w:ascii="Times New Roman" w:eastAsia="Times New Roman" w:hAnsi="Times New Roman"/>
          <w:bCs/>
          <w:lang w:eastAsia="ru-RU"/>
        </w:rPr>
        <w:t>9</w:t>
      </w:r>
      <w:r w:rsidRPr="00D100E4">
        <w:rPr>
          <w:rFonts w:ascii="Times New Roman" w:eastAsia="Times New Roman" w:hAnsi="Times New Roman"/>
          <w:bCs/>
          <w:lang w:eastAsia="ru-RU"/>
        </w:rPr>
        <w:t xml:space="preserve"> год </w:t>
      </w:r>
    </w:p>
    <w:p w:rsidR="00732A6D" w:rsidRDefault="00732A6D" w:rsidP="0073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D" w:rsidRPr="00D100E4" w:rsidRDefault="00732A6D" w:rsidP="0073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финансирования дефицита бюджета  сельского поселения по кодам </w:t>
      </w:r>
      <w:proofErr w:type="gramStart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FC5B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32A6D" w:rsidRPr="00D100E4" w:rsidRDefault="00732A6D" w:rsidP="00732A6D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0E4">
        <w:rPr>
          <w:rFonts w:ascii="Times New Roman" w:eastAsia="Times New Roman" w:hAnsi="Times New Roman"/>
          <w:sz w:val="24"/>
          <w:szCs w:val="24"/>
          <w:lang w:eastAsia="ru-RU"/>
        </w:rPr>
        <w:t>( рублей)</w:t>
      </w: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732A6D" w:rsidRPr="00D100E4" w:rsidTr="00053B53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D" w:rsidRPr="00D100E4" w:rsidRDefault="00732A6D" w:rsidP="000C4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A6D" w:rsidRPr="00D100E4" w:rsidRDefault="00732A6D" w:rsidP="00FC5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  от 30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 " О местном  бюджете МО СП «</w:t>
            </w:r>
            <w:proofErr w:type="spellStart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 на 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и на плановый период20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и 2021</w:t>
            </w:r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годов</w:t>
            </w:r>
            <w:proofErr w:type="gramStart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E4BB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</w:t>
            </w: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0C4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FC5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Исполнение за 201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6D" w:rsidRPr="00D100E4" w:rsidRDefault="00732A6D" w:rsidP="00FC5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% исполнения решения сессии  № 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</w:t>
            </w: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от 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</w:t>
            </w: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FC5B5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100E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306B88" w:rsidRPr="00D100E4" w:rsidTr="004E5A2C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053B53">
              <w:rPr>
                <w:rFonts w:ascii="Times New Roman" w:hAnsi="Times New Roman"/>
                <w:sz w:val="16"/>
                <w:szCs w:val="16"/>
              </w:rPr>
              <w:t xml:space="preserve">0 01 05 00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983292,20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306B88" w:rsidRPr="00D100E4" w:rsidTr="004E5A2C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0 01 05 00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-4010456,01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306B88" w:rsidRPr="00D100E4" w:rsidTr="004E5A2C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053B53">
              <w:rPr>
                <w:rFonts w:ascii="Times New Roman" w:hAnsi="Times New Roman"/>
                <w:sz w:val="16"/>
                <w:szCs w:val="16"/>
              </w:rPr>
              <w:t xml:space="preserve">0 01 05 02 00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7530E9" w:rsidRDefault="00306B88" w:rsidP="00306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E9">
              <w:rPr>
                <w:rFonts w:ascii="Times New Roman" w:hAnsi="Times New Roman"/>
                <w:sz w:val="18"/>
                <w:szCs w:val="18"/>
              </w:rPr>
              <w:t>-4010456,01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6B88" w:rsidRPr="00D100E4" w:rsidTr="004E5A2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053B53">
              <w:rPr>
                <w:rFonts w:ascii="Times New Roman" w:hAnsi="Times New Roman"/>
                <w:sz w:val="16"/>
                <w:szCs w:val="16"/>
              </w:rPr>
              <w:t>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7530E9" w:rsidRDefault="00306B88" w:rsidP="00306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E9">
              <w:rPr>
                <w:rFonts w:ascii="Times New Roman" w:hAnsi="Times New Roman"/>
                <w:sz w:val="18"/>
                <w:szCs w:val="18"/>
              </w:rPr>
              <w:t>-4010456,01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6B88" w:rsidRPr="00D100E4" w:rsidTr="004E5A2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7530E9" w:rsidRDefault="00306B88" w:rsidP="00306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E9">
              <w:rPr>
                <w:rFonts w:ascii="Times New Roman" w:hAnsi="Times New Roman"/>
                <w:sz w:val="18"/>
                <w:szCs w:val="18"/>
              </w:rPr>
              <w:t>-4010456,01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6B88" w:rsidRPr="00D100E4" w:rsidTr="004E5A2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0 01 05 00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proofErr w:type="spellEnd"/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99,99</w:t>
            </w:r>
          </w:p>
        </w:tc>
      </w:tr>
      <w:tr w:rsidR="00306B88" w:rsidRPr="00D100E4" w:rsidTr="004E5A2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053B53">
              <w:rPr>
                <w:rFonts w:ascii="Times New Roman" w:hAnsi="Times New Roman"/>
                <w:sz w:val="16"/>
                <w:szCs w:val="16"/>
              </w:rPr>
              <w:t xml:space="preserve">0 01 05 02 00 </w:t>
            </w:r>
            <w:proofErr w:type="spellStart"/>
            <w:r w:rsidRPr="00053B53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053B53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6B88" w:rsidRPr="00D100E4" w:rsidTr="004E5A2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B53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88" w:rsidRPr="00053B53" w:rsidRDefault="00306B88" w:rsidP="00306B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053B53">
              <w:rPr>
                <w:rFonts w:ascii="Times New Roman" w:hAnsi="Times New Roman"/>
                <w:sz w:val="16"/>
                <w:szCs w:val="16"/>
              </w:rPr>
              <w:t>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6B88" w:rsidRPr="00D100E4" w:rsidTr="004E5A2C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  <w:r w:rsidRPr="00053B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4993749,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4993748,21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6B88" w:rsidRPr="00D100E4" w:rsidTr="004E5A2C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30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053B53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B56CC7" w:rsidRDefault="00306B88" w:rsidP="00306B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994730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983282,20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B88" w:rsidRPr="00D100E4" w:rsidRDefault="00306B88" w:rsidP="00306B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</w:t>
            </w:r>
          </w:p>
        </w:tc>
      </w:tr>
    </w:tbl>
    <w:p w:rsidR="00732A6D" w:rsidRPr="00D100E4" w:rsidRDefault="00732A6D" w:rsidP="00732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34A" w:rsidRPr="00D25CAE" w:rsidRDefault="0090634A" w:rsidP="00D25CAE"/>
    <w:sectPr w:rsidR="0090634A" w:rsidRPr="00D25CAE" w:rsidSect="000C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05D43"/>
    <w:rsid w:val="00053B53"/>
    <w:rsid w:val="000C140D"/>
    <w:rsid w:val="000C2C79"/>
    <w:rsid w:val="000C4365"/>
    <w:rsid w:val="000C56AE"/>
    <w:rsid w:val="000C6913"/>
    <w:rsid w:val="000D4920"/>
    <w:rsid w:val="00126D92"/>
    <w:rsid w:val="001316BE"/>
    <w:rsid w:val="00193C7E"/>
    <w:rsid w:val="00210976"/>
    <w:rsid w:val="002152B2"/>
    <w:rsid w:val="00296895"/>
    <w:rsid w:val="00306B88"/>
    <w:rsid w:val="00320C05"/>
    <w:rsid w:val="00326D06"/>
    <w:rsid w:val="00443E3E"/>
    <w:rsid w:val="00461CBF"/>
    <w:rsid w:val="004E5A2C"/>
    <w:rsid w:val="0051432B"/>
    <w:rsid w:val="00565D99"/>
    <w:rsid w:val="0069602A"/>
    <w:rsid w:val="006B5A43"/>
    <w:rsid w:val="00731EA0"/>
    <w:rsid w:val="00732A6D"/>
    <w:rsid w:val="007530E9"/>
    <w:rsid w:val="00756D5A"/>
    <w:rsid w:val="007A3B8A"/>
    <w:rsid w:val="007D71A3"/>
    <w:rsid w:val="008124CB"/>
    <w:rsid w:val="00851B9E"/>
    <w:rsid w:val="00852925"/>
    <w:rsid w:val="00866F1C"/>
    <w:rsid w:val="008A30FA"/>
    <w:rsid w:val="0090634A"/>
    <w:rsid w:val="0091432C"/>
    <w:rsid w:val="00973A72"/>
    <w:rsid w:val="009A0698"/>
    <w:rsid w:val="009C0931"/>
    <w:rsid w:val="00A05861"/>
    <w:rsid w:val="00A15832"/>
    <w:rsid w:val="00A373A3"/>
    <w:rsid w:val="00B03582"/>
    <w:rsid w:val="00BD1E0F"/>
    <w:rsid w:val="00BD3B3E"/>
    <w:rsid w:val="00C2648F"/>
    <w:rsid w:val="00C53C6C"/>
    <w:rsid w:val="00C711EB"/>
    <w:rsid w:val="00CA688E"/>
    <w:rsid w:val="00D00BA1"/>
    <w:rsid w:val="00D12EE8"/>
    <w:rsid w:val="00D25CAE"/>
    <w:rsid w:val="00D76B8A"/>
    <w:rsid w:val="00D9402B"/>
    <w:rsid w:val="00DB15DA"/>
    <w:rsid w:val="00E7530B"/>
    <w:rsid w:val="00ED190F"/>
    <w:rsid w:val="00F23460"/>
    <w:rsid w:val="00FC5B55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2A6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2A6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D4920"/>
    <w:rPr>
      <w:rFonts w:ascii="Segoe UI" w:eastAsia="Calibr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2A6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2A6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2A6D"/>
  </w:style>
  <w:style w:type="paragraph" w:styleId="a7">
    <w:name w:val="Body Text Indent"/>
    <w:basedOn w:val="a"/>
    <w:link w:val="a8"/>
    <w:rsid w:val="00732A6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32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locked/>
    <w:rsid w:val="00732A6D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732A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732A6D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link w:val="30"/>
    <w:locked/>
    <w:rsid w:val="00732A6D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732A6D"/>
    <w:pPr>
      <w:spacing w:after="0" w:line="240" w:lineRule="auto"/>
      <w:ind w:left="1260" w:hanging="720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732A6D"/>
    <w:rPr>
      <w:rFonts w:ascii="Calibri" w:eastAsia="Calibri" w:hAnsi="Calibri" w:cs="Times New Roman"/>
      <w:sz w:val="16"/>
      <w:szCs w:val="16"/>
    </w:rPr>
  </w:style>
  <w:style w:type="paragraph" w:customStyle="1" w:styleId="a9">
    <w:name w:val="Знак"/>
    <w:basedOn w:val="a"/>
    <w:rsid w:val="00732A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73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32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732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32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A6D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unhideWhenUsed/>
    <w:rsid w:val="00732A6D"/>
    <w:rPr>
      <w:color w:val="800080"/>
      <w:u w:val="single"/>
    </w:rPr>
  </w:style>
  <w:style w:type="paragraph" w:customStyle="1" w:styleId="font5">
    <w:name w:val="font5"/>
    <w:basedOn w:val="a"/>
    <w:rsid w:val="00732A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732A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732A6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1">
    <w:name w:val="xl271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2">
    <w:name w:val="xl272"/>
    <w:basedOn w:val="a"/>
    <w:rsid w:val="007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3">
    <w:name w:val="xl273"/>
    <w:basedOn w:val="a"/>
    <w:rsid w:val="00732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732A6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732A6D"/>
  </w:style>
  <w:style w:type="table" w:styleId="af0">
    <w:name w:val="Table Grid"/>
    <w:basedOn w:val="a1"/>
    <w:uiPriority w:val="39"/>
    <w:rsid w:val="0073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32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C5F6-B330-4175-92B8-5377FC2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11</cp:revision>
  <cp:lastPrinted>2020-07-06T10:49:00Z</cp:lastPrinted>
  <dcterms:created xsi:type="dcterms:W3CDTF">2020-05-05T14:24:00Z</dcterms:created>
  <dcterms:modified xsi:type="dcterms:W3CDTF">2020-07-06T10:58:00Z</dcterms:modified>
</cp:coreProperties>
</file>